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4267" w14:textId="77777777" w:rsidR="008F3578" w:rsidRDefault="00000000">
      <w:pPr>
        <w:spacing w:before="59"/>
        <w:ind w:left="720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Regulaminu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46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6/2021)</w:t>
      </w:r>
    </w:p>
    <w:p w14:paraId="25BC6773" w14:textId="77777777" w:rsidR="008F3578" w:rsidRDefault="008F3578">
      <w:pPr>
        <w:pStyle w:val="Tekstpodstawowy"/>
        <w:rPr>
          <w:b/>
          <w:sz w:val="14"/>
        </w:rPr>
      </w:pPr>
    </w:p>
    <w:p w14:paraId="47D96E2F" w14:textId="77777777" w:rsidR="008F3578" w:rsidRDefault="008F3578">
      <w:pPr>
        <w:pStyle w:val="Tekstpodstawowy"/>
        <w:rPr>
          <w:b/>
          <w:sz w:val="14"/>
        </w:rPr>
      </w:pPr>
    </w:p>
    <w:p w14:paraId="7B64DEE2" w14:textId="77777777" w:rsidR="008F3578" w:rsidRDefault="008F3578">
      <w:pPr>
        <w:pStyle w:val="Tekstpodstawowy"/>
        <w:spacing w:before="9"/>
        <w:rPr>
          <w:b/>
          <w:sz w:val="14"/>
        </w:rPr>
      </w:pPr>
    </w:p>
    <w:p w14:paraId="67C76DD3" w14:textId="77777777" w:rsidR="008F3578" w:rsidRDefault="00000000">
      <w:pPr>
        <w:pStyle w:val="Nagwek1"/>
        <w:spacing w:line="292" w:lineRule="exact"/>
        <w:ind w:left="1149"/>
      </w:pPr>
      <w:r w:rsidRPr="002D609E">
        <w:rPr>
          <w:u w:val="single"/>
        </w:rPr>
        <w:t>Regionalna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Ogólnopolska</w:t>
      </w:r>
    </w:p>
    <w:p w14:paraId="68CD1CE1" w14:textId="77777777" w:rsidR="008F3578" w:rsidRDefault="00000000">
      <w:pPr>
        <w:spacing w:line="170" w:lineRule="exact"/>
        <w:ind w:left="15" w:right="29"/>
        <w:jc w:val="center"/>
        <w:rPr>
          <w:sz w:val="14"/>
        </w:rPr>
      </w:pPr>
      <w:r>
        <w:rPr>
          <w:spacing w:val="-2"/>
          <w:sz w:val="14"/>
        </w:rPr>
        <w:t>(właściwe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podkreślić)</w:t>
      </w:r>
    </w:p>
    <w:p w14:paraId="1FD9CCCA" w14:textId="77777777" w:rsidR="008F3578" w:rsidRDefault="00000000">
      <w:pPr>
        <w:pStyle w:val="Nagwek1"/>
      </w:pPr>
      <w:r>
        <w:t>forma</w:t>
      </w:r>
      <w:r>
        <w:rPr>
          <w:spacing w:val="-8"/>
        </w:rPr>
        <w:t xml:space="preserve"> </w:t>
      </w:r>
      <w:r>
        <w:t>doskonalenia</w:t>
      </w:r>
      <w:r>
        <w:rPr>
          <w:spacing w:val="-9"/>
        </w:rPr>
        <w:t xml:space="preserve"> </w:t>
      </w:r>
      <w:r>
        <w:t>zawodowego</w:t>
      </w:r>
      <w:r>
        <w:rPr>
          <w:spacing w:val="-6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t>organizowana</w:t>
      </w:r>
      <w:r>
        <w:rPr>
          <w:spacing w:val="-9"/>
        </w:rPr>
        <w:t xml:space="preserve"> </w:t>
      </w:r>
      <w:r>
        <w:t>przez Centrum Edukacji Artystycznej</w:t>
      </w:r>
    </w:p>
    <w:p w14:paraId="01922E30" w14:textId="77777777" w:rsidR="008F3578" w:rsidRDefault="008F3578">
      <w:pPr>
        <w:pStyle w:val="Tekstpodstawowy"/>
        <w:rPr>
          <w:b/>
          <w:sz w:val="24"/>
        </w:rPr>
      </w:pPr>
    </w:p>
    <w:p w14:paraId="136DE16E" w14:textId="4457EC28" w:rsidR="001A5003" w:rsidRPr="001A5003" w:rsidRDefault="002A5AC9" w:rsidP="001A5003">
      <w:pPr>
        <w:pStyle w:val="Tekstpodstawowy"/>
        <w:spacing w:line="360" w:lineRule="auto"/>
        <w:ind w:left="1191" w:right="1162"/>
        <w:jc w:val="center"/>
        <w:rPr>
          <w:b/>
          <w:bCs/>
          <w:smallCaps/>
          <w:spacing w:val="-2"/>
          <w:sz w:val="28"/>
          <w:szCs w:val="28"/>
        </w:rPr>
      </w:pPr>
      <w:r>
        <w:rPr>
          <w:b/>
          <w:bCs/>
          <w:smallCaps/>
          <w:spacing w:val="-2"/>
          <w:sz w:val="28"/>
          <w:szCs w:val="28"/>
        </w:rPr>
        <w:t>„</w:t>
      </w:r>
      <w:r w:rsidR="001A5003" w:rsidRPr="001A5003">
        <w:rPr>
          <w:b/>
          <w:bCs/>
          <w:smallCaps/>
          <w:spacing w:val="-2"/>
          <w:sz w:val="28"/>
          <w:szCs w:val="28"/>
        </w:rPr>
        <w:t>Praktyczne aspekty nauki harmonii i zasad muzyki w kontekście podstawy programowej i doświadczeń własnych</w:t>
      </w:r>
      <w:r>
        <w:rPr>
          <w:b/>
          <w:bCs/>
          <w:smallCaps/>
          <w:spacing w:val="-2"/>
          <w:sz w:val="28"/>
          <w:szCs w:val="28"/>
        </w:rPr>
        <w:t>”</w:t>
      </w:r>
    </w:p>
    <w:p w14:paraId="218C7454" w14:textId="762563AD" w:rsidR="008F3578" w:rsidRDefault="00000000">
      <w:pPr>
        <w:pStyle w:val="Tekstpodstawowy"/>
        <w:spacing w:line="195" w:lineRule="exact"/>
        <w:ind w:left="1191" w:right="1164"/>
        <w:jc w:val="center"/>
      </w:pPr>
      <w:r>
        <w:t>(pełna</w:t>
      </w:r>
      <w:r>
        <w:rPr>
          <w:spacing w:val="-4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rPr>
          <w:spacing w:val="-2"/>
        </w:rPr>
        <w:t>doskonalenia)</w:t>
      </w:r>
    </w:p>
    <w:p w14:paraId="245774F6" w14:textId="77777777" w:rsidR="008F3578" w:rsidRDefault="008F3578">
      <w:pPr>
        <w:pStyle w:val="Tekstpodstawowy"/>
        <w:spacing w:before="46"/>
      </w:pPr>
    </w:p>
    <w:p w14:paraId="4A2ECEEB" w14:textId="024CDE47" w:rsidR="008F3578" w:rsidRPr="002B0D9B" w:rsidRDefault="00F7673F" w:rsidP="002B0D9B">
      <w:pPr>
        <w:spacing w:line="360" w:lineRule="auto"/>
        <w:ind w:left="1145" w:right="1162"/>
        <w:jc w:val="center"/>
        <w:rPr>
          <w:b/>
          <w:bCs/>
          <w:smallCaps/>
          <w:spacing w:val="-2"/>
          <w:sz w:val="24"/>
        </w:rPr>
      </w:pPr>
      <w:r w:rsidRPr="002B0D9B">
        <w:rPr>
          <w:b/>
          <w:bCs/>
          <w:smallCaps/>
          <w:spacing w:val="-2"/>
          <w:sz w:val="24"/>
        </w:rPr>
        <w:t>24.10.2025 (piątek)</w:t>
      </w:r>
    </w:p>
    <w:p w14:paraId="72E419C8" w14:textId="77777777" w:rsidR="002B0D9B" w:rsidRDefault="00F7673F" w:rsidP="002B0D9B">
      <w:pPr>
        <w:spacing w:line="360" w:lineRule="auto"/>
        <w:ind w:left="1145" w:right="1162"/>
        <w:jc w:val="center"/>
        <w:rPr>
          <w:b/>
          <w:bCs/>
          <w:smallCaps/>
          <w:sz w:val="24"/>
        </w:rPr>
      </w:pPr>
      <w:r w:rsidRPr="002B0D9B">
        <w:rPr>
          <w:b/>
          <w:bCs/>
          <w:smallCaps/>
          <w:sz w:val="24"/>
        </w:rPr>
        <w:t>Archidiecezjalna Szkoła Muzyczna II st. im. ks. kard. F. Macharskiego</w:t>
      </w:r>
      <w:r w:rsidR="002B0D9B">
        <w:rPr>
          <w:b/>
          <w:bCs/>
          <w:smallCaps/>
          <w:sz w:val="24"/>
        </w:rPr>
        <w:t>,</w:t>
      </w:r>
    </w:p>
    <w:p w14:paraId="2B1D247D" w14:textId="5258B420" w:rsidR="00F7673F" w:rsidRPr="002B0D9B" w:rsidRDefault="002B0D9B" w:rsidP="002B0D9B">
      <w:pPr>
        <w:spacing w:line="360" w:lineRule="auto"/>
        <w:ind w:left="1145" w:right="1162"/>
        <w:jc w:val="center"/>
        <w:rPr>
          <w:b/>
          <w:bCs/>
          <w:smallCaps/>
          <w:sz w:val="24"/>
        </w:rPr>
      </w:pPr>
      <w:r>
        <w:rPr>
          <w:b/>
          <w:bCs/>
          <w:smallCaps/>
          <w:sz w:val="24"/>
        </w:rPr>
        <w:t>ul. Prosta 35A, 30-814 Kraków</w:t>
      </w:r>
    </w:p>
    <w:p w14:paraId="00C4E724" w14:textId="77777777" w:rsidR="008F3578" w:rsidRDefault="00000000">
      <w:pPr>
        <w:pStyle w:val="Tekstpodstawowy"/>
        <w:ind w:left="15" w:right="29"/>
        <w:jc w:val="center"/>
      </w:pPr>
      <w:r>
        <w:t>(termin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rPr>
          <w:spacing w:val="-2"/>
        </w:rPr>
        <w:t>doskonalenia)</w:t>
      </w:r>
    </w:p>
    <w:p w14:paraId="1CE3F46C" w14:textId="77777777" w:rsidR="008F3578" w:rsidRDefault="008F3578">
      <w:pPr>
        <w:pStyle w:val="Tekstpodstawowy"/>
        <w:spacing w:before="50"/>
      </w:pPr>
    </w:p>
    <w:p w14:paraId="70248A61" w14:textId="689BE067" w:rsidR="008F3578" w:rsidRDefault="00000000">
      <w:pPr>
        <w:pStyle w:val="Tytu"/>
      </w:pP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ZGŁOSZEN</w:t>
      </w:r>
      <w:r w:rsidR="002F5FE5">
        <w:rPr>
          <w:spacing w:val="-2"/>
        </w:rPr>
        <w:t>I</w:t>
      </w:r>
      <w:r>
        <w:rPr>
          <w:spacing w:val="-2"/>
        </w:rPr>
        <w:t>A</w:t>
      </w:r>
    </w:p>
    <w:p w14:paraId="44DDAAF4" w14:textId="77777777" w:rsidR="008F3578" w:rsidRDefault="00000000">
      <w:pPr>
        <w:spacing w:before="266" w:line="341" w:lineRule="exact"/>
        <w:ind w:right="29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</w:t>
      </w:r>
    </w:p>
    <w:p w14:paraId="06F43088" w14:textId="77777777" w:rsidR="008F3578" w:rsidRDefault="00000000">
      <w:pPr>
        <w:spacing w:line="194" w:lineRule="exact"/>
        <w:ind w:left="1149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3"/>
          <w:sz w:val="16"/>
        </w:rPr>
        <w:t xml:space="preserve"> </w:t>
      </w:r>
      <w:r>
        <w:rPr>
          <w:spacing w:val="-2"/>
          <w:sz w:val="16"/>
        </w:rPr>
        <w:t>nauczyciela)</w:t>
      </w:r>
    </w:p>
    <w:p w14:paraId="60F6755F" w14:textId="77777777" w:rsidR="008F3578" w:rsidRDefault="008F3578">
      <w:pPr>
        <w:pStyle w:val="Tekstpodstawowy"/>
        <w:spacing w:before="44"/>
      </w:pPr>
    </w:p>
    <w:p w14:paraId="6A019E8B" w14:textId="77777777" w:rsidR="008F3578" w:rsidRDefault="00000000">
      <w:pPr>
        <w:ind w:left="1147" w:right="1164"/>
        <w:jc w:val="center"/>
      </w:pPr>
      <w:r>
        <w:rPr>
          <w:b/>
        </w:rPr>
        <w:t>stanowisko: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14:paraId="5B2C1CF3" w14:textId="77777777" w:rsidR="008F3578" w:rsidRDefault="00000000">
      <w:pPr>
        <w:pStyle w:val="Tekstpodstawowy"/>
        <w:spacing w:before="2" w:line="195" w:lineRule="exact"/>
        <w:ind w:left="1147" w:right="1164"/>
        <w:jc w:val="center"/>
      </w:pPr>
      <w:r>
        <w:t>(dyrektor,</w:t>
      </w:r>
      <w:r>
        <w:rPr>
          <w:spacing w:val="-9"/>
        </w:rPr>
        <w:t xml:space="preserve"> </w:t>
      </w:r>
      <w:r>
        <w:t>wicedyrektor,</w:t>
      </w:r>
      <w:r>
        <w:rPr>
          <w:spacing w:val="-8"/>
        </w:rPr>
        <w:t xml:space="preserve"> </w:t>
      </w:r>
      <w:r>
        <w:t>nauczyciel</w:t>
      </w:r>
      <w:r>
        <w:rPr>
          <w:spacing w:val="-9"/>
        </w:rPr>
        <w:t xml:space="preserve"> </w:t>
      </w:r>
      <w:r>
        <w:rPr>
          <w:spacing w:val="-2"/>
        </w:rPr>
        <w:t>przedmiotu…)</w:t>
      </w:r>
    </w:p>
    <w:p w14:paraId="465F8A0B" w14:textId="77777777" w:rsidR="008F3578" w:rsidRDefault="00000000">
      <w:pPr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5A3F93D2" w14:textId="77777777" w:rsidR="008F3578" w:rsidRDefault="00000000">
      <w:pPr>
        <w:ind w:left="1148" w:right="116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5416D899" w14:textId="77777777" w:rsidR="008F3578" w:rsidRDefault="00000000">
      <w:pPr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0B804259" w14:textId="77777777" w:rsidR="008F3578" w:rsidRDefault="00000000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527DFEDD" w14:textId="77777777" w:rsidR="008F3578" w:rsidRDefault="00000000">
      <w:pPr>
        <w:spacing w:line="195" w:lineRule="exact"/>
        <w:ind w:left="1151" w:right="1164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2"/>
          <w:sz w:val="16"/>
        </w:rPr>
        <w:t xml:space="preserve"> </w:t>
      </w:r>
      <w:r>
        <w:rPr>
          <w:spacing w:val="-2"/>
          <w:sz w:val="16"/>
        </w:rPr>
        <w:t>szkoły)</w:t>
      </w:r>
    </w:p>
    <w:p w14:paraId="46A73668" w14:textId="77777777" w:rsidR="008F3578" w:rsidRDefault="00000000">
      <w:pPr>
        <w:spacing w:before="2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17DF109F" w14:textId="77777777" w:rsidR="008F3578" w:rsidRDefault="00000000">
      <w:pPr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638D5942" w14:textId="77777777" w:rsidR="008F3578" w:rsidRDefault="00000000">
      <w:pPr>
        <w:spacing w:line="292" w:lineRule="exact"/>
        <w:ind w:left="1146" w:right="116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40A62D57" w14:textId="77777777" w:rsidR="008F3578" w:rsidRDefault="00000000">
      <w:pPr>
        <w:spacing w:line="195" w:lineRule="exact"/>
        <w:ind w:left="119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p w14:paraId="42263FD1" w14:textId="77777777" w:rsidR="008F3578" w:rsidRDefault="008F3578">
      <w:pPr>
        <w:pStyle w:val="Tekstpodstawowy"/>
        <w:spacing w:before="44"/>
      </w:pPr>
    </w:p>
    <w:p w14:paraId="506B0D44" w14:textId="77777777" w:rsidR="008F3578" w:rsidRDefault="00000000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35E8C976" w14:textId="77777777" w:rsidR="008F3578" w:rsidRDefault="00000000">
      <w:pPr>
        <w:spacing w:line="195" w:lineRule="exact"/>
        <w:ind w:left="115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szkoły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szkoły</w:t>
      </w:r>
      <w:r>
        <w:rPr>
          <w:spacing w:val="-2"/>
          <w:sz w:val="16"/>
        </w:rPr>
        <w:t>)</w:t>
      </w:r>
    </w:p>
    <w:p w14:paraId="3E8592F4" w14:textId="77777777" w:rsidR="008F3578" w:rsidRDefault="008F3578">
      <w:pPr>
        <w:pStyle w:val="Tekstpodstawowy"/>
        <w:spacing w:before="100"/>
      </w:pPr>
    </w:p>
    <w:p w14:paraId="25636160" w14:textId="77777777" w:rsidR="008F3578" w:rsidRDefault="00000000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709B6555" w14:textId="77777777" w:rsidR="008F3578" w:rsidRDefault="00000000">
      <w:pPr>
        <w:pStyle w:val="Tekstpodstawowy"/>
        <w:spacing w:line="195" w:lineRule="exact"/>
        <w:ind w:left="1184" w:right="1164"/>
        <w:jc w:val="center"/>
      </w:pPr>
      <w:r>
        <w:t>(</w:t>
      </w:r>
      <w:r>
        <w:rPr>
          <w:b/>
        </w:rPr>
        <w:t>region</w:t>
      </w:r>
      <w:r>
        <w:rPr>
          <w:b/>
          <w:spacing w:val="-5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Edukacji</w:t>
      </w:r>
      <w:r>
        <w:rPr>
          <w:spacing w:val="-5"/>
        </w:rPr>
        <w:t xml:space="preserve"> </w:t>
      </w:r>
      <w:r>
        <w:rPr>
          <w:spacing w:val="-2"/>
        </w:rPr>
        <w:t>Artystycznej)</w:t>
      </w:r>
    </w:p>
    <w:p w14:paraId="148B5655" w14:textId="77777777" w:rsidR="008F3578" w:rsidRDefault="008F3578">
      <w:pPr>
        <w:pStyle w:val="Tekstpodstawowy"/>
      </w:pPr>
    </w:p>
    <w:p w14:paraId="407BB64C" w14:textId="77777777" w:rsidR="008F3578" w:rsidRDefault="008F3578">
      <w:pPr>
        <w:pStyle w:val="Tekstpodstawowy"/>
      </w:pPr>
    </w:p>
    <w:p w14:paraId="650D5D05" w14:textId="77777777" w:rsidR="008F3578" w:rsidRDefault="008F3578">
      <w:pPr>
        <w:pStyle w:val="Tekstpodstawowy"/>
      </w:pPr>
    </w:p>
    <w:p w14:paraId="4CB679BC" w14:textId="77777777" w:rsidR="008F3578" w:rsidRDefault="008F3578">
      <w:pPr>
        <w:pStyle w:val="Tekstpodstawowy"/>
        <w:spacing w:before="37"/>
      </w:pPr>
    </w:p>
    <w:p w14:paraId="0F68F0E0" w14:textId="77777777" w:rsidR="008F3578" w:rsidRDefault="00000000">
      <w:pPr>
        <w:tabs>
          <w:tab w:val="left" w:pos="6161"/>
        </w:tabs>
        <w:ind w:left="2"/>
      </w:pPr>
      <w:r>
        <w:rPr>
          <w:spacing w:val="-2"/>
        </w:rPr>
        <w:t>..............................................</w:t>
      </w:r>
      <w:r>
        <w:tab/>
      </w:r>
      <w:r>
        <w:rPr>
          <w:spacing w:val="-2"/>
        </w:rPr>
        <w:t>................................</w:t>
      </w:r>
    </w:p>
    <w:p w14:paraId="47ED711B" w14:textId="77777777" w:rsidR="008F3578" w:rsidRDefault="00000000">
      <w:pPr>
        <w:pStyle w:val="Tekstpodstawowy"/>
        <w:tabs>
          <w:tab w:val="left" w:pos="6624"/>
        </w:tabs>
        <w:spacing w:before="240"/>
        <w:ind w:left="2"/>
      </w:pPr>
      <w:r>
        <w:t>(miejscowość,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zgłoszenia)</w:t>
      </w:r>
      <w:r>
        <w:tab/>
        <w:t>(podpis</w:t>
      </w:r>
      <w:r>
        <w:rPr>
          <w:spacing w:val="-10"/>
        </w:rPr>
        <w:t xml:space="preserve"> </w:t>
      </w:r>
      <w:r>
        <w:rPr>
          <w:spacing w:val="-2"/>
        </w:rPr>
        <w:t>nauczyciela)</w:t>
      </w:r>
    </w:p>
    <w:p w14:paraId="7B18E755" w14:textId="77777777" w:rsidR="008F3578" w:rsidRDefault="008F3578">
      <w:pPr>
        <w:pStyle w:val="Tekstpodstawowy"/>
        <w:spacing w:before="32"/>
      </w:pPr>
    </w:p>
    <w:p w14:paraId="056F8F82" w14:textId="77777777" w:rsidR="008F3578" w:rsidRDefault="00000000">
      <w:pPr>
        <w:ind w:left="294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14:paraId="23E129CC" w14:textId="77777777" w:rsidR="008F3578" w:rsidRDefault="00000000">
      <w:pPr>
        <w:ind w:left="294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14:paraId="100D3A19" w14:textId="77777777" w:rsidR="008F3578" w:rsidRDefault="00000000">
      <w:pPr>
        <w:spacing w:before="3"/>
        <w:ind w:left="294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14:paraId="667A9364" w14:textId="77777777" w:rsidR="008F3578" w:rsidRDefault="008F3578">
      <w:pPr>
        <w:pStyle w:val="Tekstpodstawowy"/>
        <w:rPr>
          <w:sz w:val="22"/>
        </w:rPr>
      </w:pPr>
    </w:p>
    <w:p w14:paraId="07755A05" w14:textId="77777777" w:rsidR="008F3578" w:rsidRDefault="008F3578">
      <w:pPr>
        <w:pStyle w:val="Tekstpodstawowy"/>
        <w:spacing w:before="128"/>
        <w:rPr>
          <w:sz w:val="22"/>
        </w:rPr>
      </w:pPr>
    </w:p>
    <w:p w14:paraId="3C0B1A81" w14:textId="77777777" w:rsidR="008F3578" w:rsidRDefault="00000000">
      <w:pPr>
        <w:ind w:left="1151" w:right="1164"/>
        <w:jc w:val="center"/>
      </w:pPr>
      <w:r>
        <w:rPr>
          <w:spacing w:val="-2"/>
        </w:rPr>
        <w:t>..............................................</w:t>
      </w:r>
    </w:p>
    <w:p w14:paraId="1104928B" w14:textId="77777777" w:rsidR="008F3578" w:rsidRDefault="00000000">
      <w:pPr>
        <w:pStyle w:val="Tekstpodstawowy"/>
        <w:spacing w:before="3"/>
        <w:ind w:left="1148" w:right="1164"/>
        <w:jc w:val="center"/>
      </w:pPr>
      <w:r>
        <w:t>(uwagi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pieczątka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rPr>
          <w:spacing w:val="-2"/>
        </w:rPr>
        <w:t>szkoły)</w:t>
      </w:r>
    </w:p>
    <w:sectPr w:rsidR="008F3578">
      <w:type w:val="continuous"/>
      <w:pgSz w:w="11910" w:h="16840"/>
      <w:pgMar w:top="780" w:right="1417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578"/>
    <w:rsid w:val="000B1614"/>
    <w:rsid w:val="001A5003"/>
    <w:rsid w:val="00270ACE"/>
    <w:rsid w:val="002A5AC9"/>
    <w:rsid w:val="002B0D9B"/>
    <w:rsid w:val="002D609E"/>
    <w:rsid w:val="002F5FE5"/>
    <w:rsid w:val="00351707"/>
    <w:rsid w:val="0038383B"/>
    <w:rsid w:val="008F3578"/>
    <w:rsid w:val="00D246CD"/>
    <w:rsid w:val="00EF3914"/>
    <w:rsid w:val="00F61319"/>
    <w:rsid w:val="00F7673F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4ECE9"/>
  <w15:docId w15:val="{31A82A32-2D0E-AD48-A018-429D3F5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46" w:right="116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151" w:right="1164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Dolewka</cp:lastModifiedBy>
  <cp:revision>17</cp:revision>
  <dcterms:created xsi:type="dcterms:W3CDTF">2025-09-16T11:28:00Z</dcterms:created>
  <dcterms:modified xsi:type="dcterms:W3CDTF">2025-09-16T11:39:00Z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3-Heights(TM) PDF Security Shell 4.8.25.2 (http://www.pdf-tools.com)</vt:lpwstr>
  </property>
</Properties>
</file>